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83" w:rsidRPr="001D3938" w:rsidRDefault="003B6DF5" w:rsidP="001D3938">
      <w:pPr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D393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D3938" w:rsidRPr="001D3938" w:rsidRDefault="001D3938" w:rsidP="003A58DD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7A82" w:rsidRPr="00BC7D37" w:rsidRDefault="007C6183" w:rsidP="003A58D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Uchwała N</w:t>
      </w:r>
      <w:r w:rsidR="003A58DD" w:rsidRPr="00BC7D3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1D3938">
        <w:rPr>
          <w:rFonts w:ascii="Times New Roman" w:hAnsi="Times New Roman" w:cs="Times New Roman"/>
          <w:b/>
          <w:sz w:val="24"/>
          <w:szCs w:val="24"/>
        </w:rPr>
        <w:t>XXIII/307/22</w:t>
      </w:r>
    </w:p>
    <w:p w:rsidR="003A58DD" w:rsidRPr="00BC7D37" w:rsidRDefault="003A58DD" w:rsidP="003A58D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3A58DD" w:rsidRPr="00BC7D37" w:rsidRDefault="003A58DD" w:rsidP="003A58D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z dnia 22 października 2012r.</w:t>
      </w:r>
    </w:p>
    <w:p w:rsidR="003A58DD" w:rsidRPr="001D3938" w:rsidRDefault="003A58DD" w:rsidP="003A58DD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3938" w:rsidRPr="001D3938" w:rsidRDefault="001D3938" w:rsidP="003A58DD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58DD" w:rsidRPr="00BC7D37" w:rsidRDefault="003A58DD" w:rsidP="003A58D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w  sprawie  formy,  wysokości i trybu przyznawania pomocy dla repatrianta i członka najbliższej rodziny repatrianta, przybyłego  do Gminy Bobrowniki</w:t>
      </w:r>
    </w:p>
    <w:p w:rsidR="001D3938" w:rsidRPr="001D3938" w:rsidRDefault="001D3938" w:rsidP="001D3938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D3938" w:rsidRPr="001D3938" w:rsidRDefault="001D3938" w:rsidP="001D3938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CD2E8E" w:rsidRPr="001D3938" w:rsidRDefault="003A58DD" w:rsidP="007C6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38">
        <w:rPr>
          <w:rFonts w:ascii="Times New Roman" w:hAnsi="Times New Roman" w:cs="Times New Roman"/>
          <w:sz w:val="24"/>
          <w:szCs w:val="24"/>
        </w:rPr>
        <w:t xml:space="preserve">Na  podstawie art.18 ust.2 </w:t>
      </w:r>
      <w:proofErr w:type="spellStart"/>
      <w:r w:rsidRPr="001D393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D3938">
        <w:rPr>
          <w:rFonts w:ascii="Times New Roman" w:hAnsi="Times New Roman" w:cs="Times New Roman"/>
          <w:sz w:val="24"/>
          <w:szCs w:val="24"/>
        </w:rPr>
        <w:t xml:space="preserve"> 15 ustawy z dnia 8 marca</w:t>
      </w:r>
      <w:r w:rsidR="00BC7D37" w:rsidRPr="001D3938">
        <w:rPr>
          <w:rFonts w:ascii="Times New Roman" w:hAnsi="Times New Roman" w:cs="Times New Roman"/>
          <w:sz w:val="24"/>
          <w:szCs w:val="24"/>
        </w:rPr>
        <w:t xml:space="preserve"> 1990r. o samorządzie gminnym (</w:t>
      </w:r>
      <w:r w:rsidRPr="001D3938">
        <w:rPr>
          <w:rFonts w:ascii="Times New Roman" w:hAnsi="Times New Roman" w:cs="Times New Roman"/>
          <w:sz w:val="24"/>
          <w:szCs w:val="24"/>
        </w:rPr>
        <w:t>t.</w:t>
      </w:r>
      <w:r w:rsidR="007C6183" w:rsidRPr="001D3938">
        <w:rPr>
          <w:rFonts w:ascii="Times New Roman" w:hAnsi="Times New Roman" w:cs="Times New Roman"/>
          <w:sz w:val="24"/>
          <w:szCs w:val="24"/>
        </w:rPr>
        <w:t xml:space="preserve"> </w:t>
      </w:r>
      <w:r w:rsidRPr="001D3938">
        <w:rPr>
          <w:rFonts w:ascii="Times New Roman" w:hAnsi="Times New Roman" w:cs="Times New Roman"/>
          <w:sz w:val="24"/>
          <w:szCs w:val="24"/>
        </w:rPr>
        <w:t>j. Dz.</w:t>
      </w:r>
      <w:r w:rsidR="007C6183" w:rsidRPr="001D3938">
        <w:rPr>
          <w:rFonts w:ascii="Times New Roman" w:hAnsi="Times New Roman" w:cs="Times New Roman"/>
          <w:sz w:val="24"/>
          <w:szCs w:val="24"/>
        </w:rPr>
        <w:t xml:space="preserve"> U. z 2001r. N</w:t>
      </w:r>
      <w:r w:rsidRPr="001D3938">
        <w:rPr>
          <w:rFonts w:ascii="Times New Roman" w:hAnsi="Times New Roman" w:cs="Times New Roman"/>
          <w:sz w:val="24"/>
          <w:szCs w:val="24"/>
        </w:rPr>
        <w:t>r 142, poz. 1591 z późniejszymi zmianami</w:t>
      </w:r>
      <w:r w:rsidR="007C6183" w:rsidRPr="001D3938">
        <w:rPr>
          <w:rFonts w:ascii="Times New Roman" w:hAnsi="Times New Roman" w:cs="Times New Roman"/>
          <w:sz w:val="24"/>
          <w:szCs w:val="24"/>
        </w:rPr>
        <w:t>)</w:t>
      </w:r>
      <w:r w:rsidRPr="001D3938">
        <w:rPr>
          <w:rFonts w:ascii="Times New Roman" w:hAnsi="Times New Roman" w:cs="Times New Roman"/>
          <w:sz w:val="24"/>
          <w:szCs w:val="24"/>
        </w:rPr>
        <w:t xml:space="preserve">, art. 20 ustawy </w:t>
      </w:r>
      <w:r w:rsidR="001D39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3938">
        <w:rPr>
          <w:rFonts w:ascii="Times New Roman" w:hAnsi="Times New Roman" w:cs="Times New Roman"/>
          <w:sz w:val="24"/>
          <w:szCs w:val="24"/>
        </w:rPr>
        <w:t>z dn</w:t>
      </w:r>
      <w:r w:rsidR="00BC7D37" w:rsidRPr="001D3938">
        <w:rPr>
          <w:rFonts w:ascii="Times New Roman" w:hAnsi="Times New Roman" w:cs="Times New Roman"/>
          <w:sz w:val="24"/>
          <w:szCs w:val="24"/>
        </w:rPr>
        <w:t xml:space="preserve">ia 09 listopada 2000r. </w:t>
      </w:r>
      <w:r w:rsidR="007C6183" w:rsidRPr="001D3938">
        <w:rPr>
          <w:rFonts w:ascii="Times New Roman" w:hAnsi="Times New Roman" w:cs="Times New Roman"/>
          <w:sz w:val="24"/>
          <w:szCs w:val="24"/>
        </w:rPr>
        <w:t>o repatriacji  (</w:t>
      </w:r>
      <w:r w:rsidRPr="001D3938">
        <w:rPr>
          <w:rFonts w:ascii="Times New Roman" w:hAnsi="Times New Roman" w:cs="Times New Roman"/>
          <w:sz w:val="24"/>
          <w:szCs w:val="24"/>
        </w:rPr>
        <w:t>t.</w:t>
      </w:r>
      <w:r w:rsidR="007C6183" w:rsidRPr="001D3938">
        <w:rPr>
          <w:rFonts w:ascii="Times New Roman" w:hAnsi="Times New Roman" w:cs="Times New Roman"/>
          <w:sz w:val="24"/>
          <w:szCs w:val="24"/>
        </w:rPr>
        <w:t xml:space="preserve"> </w:t>
      </w:r>
      <w:r w:rsidRPr="001D3938">
        <w:rPr>
          <w:rFonts w:ascii="Times New Roman" w:hAnsi="Times New Roman" w:cs="Times New Roman"/>
          <w:sz w:val="24"/>
          <w:szCs w:val="24"/>
        </w:rPr>
        <w:t xml:space="preserve">j. </w:t>
      </w:r>
      <w:r w:rsidR="007C6183" w:rsidRPr="001D3938">
        <w:rPr>
          <w:rFonts w:ascii="Times New Roman" w:hAnsi="Times New Roman" w:cs="Times New Roman"/>
          <w:sz w:val="24"/>
          <w:szCs w:val="24"/>
        </w:rPr>
        <w:t xml:space="preserve">Dz. U. </w:t>
      </w:r>
      <w:r w:rsidRPr="001D3938">
        <w:rPr>
          <w:rFonts w:ascii="Times New Roman" w:hAnsi="Times New Roman" w:cs="Times New Roman"/>
          <w:sz w:val="24"/>
          <w:szCs w:val="24"/>
        </w:rPr>
        <w:t>z 2004r. Nr 5</w:t>
      </w:r>
      <w:r w:rsidR="007C6183" w:rsidRPr="001D3938">
        <w:rPr>
          <w:rFonts w:ascii="Times New Roman" w:hAnsi="Times New Roman" w:cs="Times New Roman"/>
          <w:sz w:val="24"/>
          <w:szCs w:val="24"/>
        </w:rPr>
        <w:t>3, poz. 532) oraz w związku  z u</w:t>
      </w:r>
      <w:r w:rsidRPr="001D3938">
        <w:rPr>
          <w:rFonts w:ascii="Times New Roman" w:hAnsi="Times New Roman" w:cs="Times New Roman"/>
          <w:sz w:val="24"/>
          <w:szCs w:val="24"/>
        </w:rPr>
        <w:t>chwał</w:t>
      </w:r>
      <w:r w:rsidR="00C853EA" w:rsidRPr="001D3938">
        <w:rPr>
          <w:rFonts w:ascii="Times New Roman" w:hAnsi="Times New Roman" w:cs="Times New Roman"/>
          <w:sz w:val="24"/>
          <w:szCs w:val="24"/>
        </w:rPr>
        <w:t>ą</w:t>
      </w:r>
      <w:r w:rsidR="007C6183" w:rsidRPr="001D3938">
        <w:rPr>
          <w:rFonts w:ascii="Times New Roman" w:hAnsi="Times New Roman" w:cs="Times New Roman"/>
          <w:sz w:val="24"/>
          <w:szCs w:val="24"/>
        </w:rPr>
        <w:t xml:space="preserve"> N</w:t>
      </w:r>
      <w:r w:rsidRPr="001D3938">
        <w:rPr>
          <w:rFonts w:ascii="Times New Roman" w:hAnsi="Times New Roman" w:cs="Times New Roman"/>
          <w:sz w:val="24"/>
          <w:szCs w:val="24"/>
        </w:rPr>
        <w:t>r VIII/68/2011 Rady Gminy Bobrowniki z dnia 26 maja 2011r. w sprawie zaproszenia, w ramach repatriacji, rodzin polskiego pochodzenia z terenu Republiki Kazachstanu, Uzbekistanu lub innych azjatyckich republik byłego ZSRR</w:t>
      </w:r>
    </w:p>
    <w:p w:rsidR="007C6183" w:rsidRPr="001D3938" w:rsidRDefault="007C6183" w:rsidP="007C618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D2E8E" w:rsidRPr="00BC7D37" w:rsidRDefault="00CD2E8E" w:rsidP="00BC7D37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CD2E8E" w:rsidRPr="00BC7D37" w:rsidRDefault="00CD2E8E" w:rsidP="00BC7D37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uchwala</w:t>
      </w:r>
      <w:r w:rsidR="007C6183" w:rsidRPr="00BC7D37">
        <w:rPr>
          <w:rFonts w:ascii="Times New Roman" w:hAnsi="Times New Roman" w:cs="Times New Roman"/>
          <w:b/>
          <w:sz w:val="24"/>
          <w:szCs w:val="24"/>
        </w:rPr>
        <w:t>:</w:t>
      </w:r>
    </w:p>
    <w:p w:rsidR="007C6183" w:rsidRPr="001D3938" w:rsidRDefault="007C6183" w:rsidP="00C853EA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2E8E" w:rsidRPr="00BC7D37" w:rsidRDefault="00CD2E8E" w:rsidP="00CD2E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§ 1</w:t>
      </w:r>
    </w:p>
    <w:p w:rsidR="00CD2E8E" w:rsidRPr="001D3938" w:rsidRDefault="00CD2E8E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>Zapewnić  rodzinie repatrianta warunki do osiedlenia  się na terenie Gminy Bobrowniki poprzez przyznanie</w:t>
      </w:r>
      <w:r w:rsidR="007C6183" w:rsidRPr="00BC7D37">
        <w:rPr>
          <w:rFonts w:ascii="Times New Roman" w:hAnsi="Times New Roman" w:cs="Times New Roman"/>
          <w:sz w:val="24"/>
          <w:szCs w:val="24"/>
        </w:rPr>
        <w:t xml:space="preserve"> pomocy w następujących formach</w:t>
      </w:r>
      <w:r w:rsidRPr="00BC7D37">
        <w:rPr>
          <w:rFonts w:ascii="Times New Roman" w:hAnsi="Times New Roman" w:cs="Times New Roman"/>
          <w:sz w:val="24"/>
          <w:szCs w:val="24"/>
        </w:rPr>
        <w:t>:</w:t>
      </w:r>
    </w:p>
    <w:p w:rsidR="00CD2E8E" w:rsidRPr="001D3938" w:rsidRDefault="00CD2E8E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 xml:space="preserve">1/ </w:t>
      </w:r>
      <w:r w:rsidR="00D52760" w:rsidRPr="00BC7D37">
        <w:rPr>
          <w:rFonts w:ascii="Times New Roman" w:hAnsi="Times New Roman" w:cs="Times New Roman"/>
          <w:sz w:val="24"/>
          <w:szCs w:val="24"/>
        </w:rPr>
        <w:t xml:space="preserve"> jednorazowy </w:t>
      </w:r>
      <w:r w:rsidRPr="00BC7D37">
        <w:rPr>
          <w:rFonts w:ascii="Times New Roman" w:hAnsi="Times New Roman" w:cs="Times New Roman"/>
          <w:sz w:val="24"/>
          <w:szCs w:val="24"/>
        </w:rPr>
        <w:t xml:space="preserve">zakup pomocy i przyborów szkolnych dla dzieci realizujących obowiązek szkolny, </w:t>
      </w:r>
      <w:r w:rsidR="00BC7D37">
        <w:rPr>
          <w:rFonts w:ascii="Times New Roman" w:hAnsi="Times New Roman" w:cs="Times New Roman"/>
          <w:sz w:val="24"/>
          <w:szCs w:val="24"/>
        </w:rPr>
        <w:t xml:space="preserve"> </w:t>
      </w:r>
      <w:r w:rsidRPr="00BC7D37">
        <w:rPr>
          <w:rFonts w:ascii="Times New Roman" w:hAnsi="Times New Roman" w:cs="Times New Roman"/>
          <w:sz w:val="24"/>
          <w:szCs w:val="24"/>
        </w:rPr>
        <w:t>w wysokości 1000zł</w:t>
      </w:r>
      <w:r w:rsidR="00D52760" w:rsidRPr="00BC7D37">
        <w:rPr>
          <w:rFonts w:ascii="Times New Roman" w:hAnsi="Times New Roman" w:cs="Times New Roman"/>
          <w:sz w:val="24"/>
          <w:szCs w:val="24"/>
        </w:rPr>
        <w:t xml:space="preserve"> brutto;</w:t>
      </w:r>
    </w:p>
    <w:p w:rsidR="00D52760" w:rsidRPr="001D3938" w:rsidRDefault="00CD2E8E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 xml:space="preserve">2/ obniżenie </w:t>
      </w:r>
      <w:r w:rsidR="00D52760" w:rsidRPr="00BC7D37">
        <w:rPr>
          <w:rFonts w:ascii="Times New Roman" w:hAnsi="Times New Roman" w:cs="Times New Roman"/>
          <w:sz w:val="24"/>
          <w:szCs w:val="24"/>
        </w:rPr>
        <w:t xml:space="preserve"> miesięcznego </w:t>
      </w:r>
      <w:r w:rsidRPr="00BC7D37">
        <w:rPr>
          <w:rFonts w:ascii="Times New Roman" w:hAnsi="Times New Roman" w:cs="Times New Roman"/>
          <w:sz w:val="24"/>
          <w:szCs w:val="24"/>
        </w:rPr>
        <w:t xml:space="preserve">czynszu  </w:t>
      </w:r>
      <w:r w:rsidR="00D52760" w:rsidRPr="00BC7D37">
        <w:rPr>
          <w:rFonts w:ascii="Times New Roman" w:hAnsi="Times New Roman" w:cs="Times New Roman"/>
          <w:sz w:val="24"/>
          <w:szCs w:val="24"/>
        </w:rPr>
        <w:t xml:space="preserve">za najem zajmowanego lokalu mieszkalnego,  </w:t>
      </w:r>
      <w:r w:rsidR="00BC7D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2760" w:rsidRPr="00BC7D37">
        <w:rPr>
          <w:rFonts w:ascii="Times New Roman" w:hAnsi="Times New Roman" w:cs="Times New Roman"/>
          <w:sz w:val="24"/>
          <w:szCs w:val="24"/>
        </w:rPr>
        <w:t xml:space="preserve">w wysokości  50% czynszu naliczonego zgodnie z obowiązującymi w gminie stawkami </w:t>
      </w:r>
      <w:r w:rsidR="00BC7D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2760" w:rsidRPr="00BC7D37">
        <w:rPr>
          <w:rFonts w:ascii="Times New Roman" w:hAnsi="Times New Roman" w:cs="Times New Roman"/>
          <w:sz w:val="24"/>
          <w:szCs w:val="24"/>
        </w:rPr>
        <w:t xml:space="preserve"> i zasadami;</w:t>
      </w:r>
    </w:p>
    <w:p w:rsidR="00D52760" w:rsidRPr="00BC7D37" w:rsidRDefault="00D52760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 xml:space="preserve">3/ zatrudnienie w ramach umowy zlecenia  opiekuna rodziny repatrianta w celu adaptacji 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C7D37">
        <w:rPr>
          <w:rFonts w:ascii="Times New Roman" w:hAnsi="Times New Roman" w:cs="Times New Roman"/>
          <w:sz w:val="24"/>
          <w:szCs w:val="24"/>
        </w:rPr>
        <w:t>w środowisku i ułatwienia załatwiania spraw urzędowych, w wysokości 250zł miesięcznie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 (brutto)</w:t>
      </w:r>
      <w:r w:rsidRPr="00BC7D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183" w:rsidRPr="00BC7D37" w:rsidRDefault="007C6183" w:rsidP="00C853E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52760" w:rsidRPr="00BC7D37" w:rsidRDefault="00D52760" w:rsidP="00C853E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§ 2</w:t>
      </w:r>
    </w:p>
    <w:p w:rsidR="00D52760" w:rsidRPr="00BC7D37" w:rsidRDefault="00D52760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>Pomoc,  o której mowa w § 1 realizowana będzie przez okres  12 miesięcy od daty przybycia repatrianta do Gminy Bobrowniki.</w:t>
      </w:r>
    </w:p>
    <w:p w:rsidR="007C6183" w:rsidRPr="00BC7D37" w:rsidRDefault="007C6183" w:rsidP="00C853E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62A37" w:rsidRPr="00BC7D37" w:rsidRDefault="00D52760" w:rsidP="00C853E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§ 3</w:t>
      </w:r>
    </w:p>
    <w:p w:rsidR="00362A37" w:rsidRPr="00BC7D37" w:rsidRDefault="00362A37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 xml:space="preserve">Zapewnić środki finansowe 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na pomoc </w:t>
      </w:r>
      <w:r w:rsidRPr="00BC7D37">
        <w:rPr>
          <w:rFonts w:ascii="Times New Roman" w:hAnsi="Times New Roman" w:cs="Times New Roman"/>
          <w:sz w:val="24"/>
          <w:szCs w:val="24"/>
        </w:rPr>
        <w:t xml:space="preserve">dla repatriantów w </w:t>
      </w:r>
      <w:r w:rsidR="00BC7D37">
        <w:rPr>
          <w:rFonts w:ascii="Times New Roman" w:hAnsi="Times New Roman" w:cs="Times New Roman"/>
          <w:sz w:val="24"/>
          <w:szCs w:val="24"/>
        </w:rPr>
        <w:t>budżecie G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miny </w:t>
      </w:r>
      <w:r w:rsidR="00BC7D3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853EA" w:rsidRPr="00BC7D37">
        <w:rPr>
          <w:rFonts w:ascii="Times New Roman" w:hAnsi="Times New Roman" w:cs="Times New Roman"/>
          <w:sz w:val="24"/>
          <w:szCs w:val="24"/>
        </w:rPr>
        <w:t>w dz.853,</w:t>
      </w:r>
      <w:r w:rsidR="00BC7D37">
        <w:rPr>
          <w:rFonts w:ascii="Times New Roman" w:hAnsi="Times New Roman" w:cs="Times New Roman"/>
          <w:sz w:val="24"/>
          <w:szCs w:val="24"/>
        </w:rPr>
        <w:t xml:space="preserve"> </w:t>
      </w:r>
      <w:r w:rsidR="00C853EA" w:rsidRPr="00BC7D37">
        <w:rPr>
          <w:rFonts w:ascii="Times New Roman" w:hAnsi="Times New Roman" w:cs="Times New Roman"/>
          <w:sz w:val="24"/>
          <w:szCs w:val="24"/>
        </w:rPr>
        <w:t>rozdz.85334</w:t>
      </w:r>
      <w:r w:rsidR="00BC7D37">
        <w:rPr>
          <w:rFonts w:ascii="Times New Roman" w:hAnsi="Times New Roman" w:cs="Times New Roman"/>
          <w:sz w:val="24"/>
          <w:szCs w:val="24"/>
        </w:rPr>
        <w:t xml:space="preserve"> </w:t>
      </w:r>
      <w:r w:rsidR="00C853EA" w:rsidRPr="00BC7D37">
        <w:rPr>
          <w:rFonts w:ascii="Times New Roman" w:hAnsi="Times New Roman" w:cs="Times New Roman"/>
          <w:sz w:val="24"/>
          <w:szCs w:val="24"/>
        </w:rPr>
        <w:t>- pomoc dla repatriantów w wysokości  13 292,86zł brutto,</w:t>
      </w:r>
    </w:p>
    <w:p w:rsidR="00C853EA" w:rsidRPr="00BC7D37" w:rsidRDefault="002B6724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>w tym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: </w:t>
      </w:r>
      <w:r w:rsidRPr="00BC7D37">
        <w:rPr>
          <w:rFonts w:ascii="Times New Roman" w:hAnsi="Times New Roman" w:cs="Times New Roman"/>
          <w:sz w:val="24"/>
          <w:szCs w:val="24"/>
        </w:rPr>
        <w:t xml:space="preserve"> 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na rok 2012 </w:t>
      </w:r>
      <w:r w:rsidRPr="00BC7D37">
        <w:rPr>
          <w:rFonts w:ascii="Times New Roman" w:hAnsi="Times New Roman" w:cs="Times New Roman"/>
          <w:sz w:val="24"/>
          <w:szCs w:val="24"/>
        </w:rPr>
        <w:t xml:space="preserve">- </w:t>
      </w:r>
      <w:r w:rsidR="00C853EA" w:rsidRPr="00BC7D37">
        <w:rPr>
          <w:rFonts w:ascii="Times New Roman" w:hAnsi="Times New Roman" w:cs="Times New Roman"/>
          <w:sz w:val="24"/>
          <w:szCs w:val="24"/>
        </w:rPr>
        <w:t>3 </w:t>
      </w:r>
      <w:r w:rsidRPr="00BC7D37">
        <w:rPr>
          <w:rFonts w:ascii="Times New Roman" w:hAnsi="Times New Roman" w:cs="Times New Roman"/>
          <w:sz w:val="24"/>
          <w:szCs w:val="24"/>
        </w:rPr>
        <w:t>048</w:t>
      </w:r>
      <w:r w:rsidR="00C853EA" w:rsidRPr="00BC7D37">
        <w:rPr>
          <w:rFonts w:ascii="Times New Roman" w:hAnsi="Times New Roman" w:cs="Times New Roman"/>
          <w:sz w:val="24"/>
          <w:szCs w:val="24"/>
        </w:rPr>
        <w:t>,</w:t>
      </w:r>
      <w:r w:rsidRPr="00BC7D37">
        <w:rPr>
          <w:rFonts w:ascii="Times New Roman" w:hAnsi="Times New Roman" w:cs="Times New Roman"/>
          <w:sz w:val="24"/>
          <w:szCs w:val="24"/>
        </w:rPr>
        <w:t>81zł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 brutto</w:t>
      </w:r>
      <w:r w:rsidRPr="00BC7D37">
        <w:rPr>
          <w:rFonts w:ascii="Times New Roman" w:hAnsi="Times New Roman" w:cs="Times New Roman"/>
          <w:sz w:val="24"/>
          <w:szCs w:val="24"/>
        </w:rPr>
        <w:t>;</w:t>
      </w:r>
    </w:p>
    <w:p w:rsidR="00CD2E8E" w:rsidRPr="00BC7D37" w:rsidRDefault="003B6DF5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na rok 2013 </w:t>
      </w:r>
      <w:r w:rsidR="002B6724" w:rsidRPr="00BC7D37">
        <w:rPr>
          <w:rFonts w:ascii="Times New Roman" w:hAnsi="Times New Roman" w:cs="Times New Roman"/>
          <w:sz w:val="24"/>
          <w:szCs w:val="24"/>
        </w:rPr>
        <w:t>- 10</w:t>
      </w:r>
      <w:r w:rsidR="00C853EA" w:rsidRPr="00BC7D37">
        <w:rPr>
          <w:rFonts w:ascii="Times New Roman" w:hAnsi="Times New Roman" w:cs="Times New Roman"/>
          <w:sz w:val="24"/>
          <w:szCs w:val="24"/>
        </w:rPr>
        <w:t> </w:t>
      </w:r>
      <w:r w:rsidR="002B6724" w:rsidRPr="00BC7D37">
        <w:rPr>
          <w:rFonts w:ascii="Times New Roman" w:hAnsi="Times New Roman" w:cs="Times New Roman"/>
          <w:sz w:val="24"/>
          <w:szCs w:val="24"/>
        </w:rPr>
        <w:t>244</w:t>
      </w:r>
      <w:r w:rsidR="00C853EA" w:rsidRPr="00BC7D37">
        <w:rPr>
          <w:rFonts w:ascii="Times New Roman" w:hAnsi="Times New Roman" w:cs="Times New Roman"/>
          <w:sz w:val="24"/>
          <w:szCs w:val="24"/>
        </w:rPr>
        <w:t>,</w:t>
      </w:r>
      <w:r w:rsidR="002B6724" w:rsidRPr="00BC7D37">
        <w:rPr>
          <w:rFonts w:ascii="Times New Roman" w:hAnsi="Times New Roman" w:cs="Times New Roman"/>
          <w:sz w:val="24"/>
          <w:szCs w:val="24"/>
        </w:rPr>
        <w:t>05zł</w:t>
      </w:r>
      <w:r w:rsidR="00C853EA" w:rsidRPr="00BC7D37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7C6183" w:rsidRPr="00BC7D37" w:rsidRDefault="007C6183" w:rsidP="00C853E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D2E8E" w:rsidRPr="00BC7D37" w:rsidRDefault="00CD2E8E" w:rsidP="00C853E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§</w:t>
      </w:r>
      <w:r w:rsidR="00C853EA" w:rsidRPr="00BC7D3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853EA" w:rsidRPr="00BC7D37" w:rsidRDefault="00C853EA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7C6183" w:rsidRPr="00BC7D37" w:rsidRDefault="007C6183" w:rsidP="00C853E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D2E8E" w:rsidRPr="00BC7D37" w:rsidRDefault="00CD2E8E" w:rsidP="00C853E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37">
        <w:rPr>
          <w:rFonts w:ascii="Times New Roman" w:hAnsi="Times New Roman" w:cs="Times New Roman"/>
          <w:b/>
          <w:sz w:val="24"/>
          <w:szCs w:val="24"/>
        </w:rPr>
        <w:t>§</w:t>
      </w:r>
      <w:r w:rsidR="00C853EA" w:rsidRPr="00BC7D3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C853EA" w:rsidRDefault="00C853EA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D3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11948" w:rsidRPr="00BC7D37" w:rsidRDefault="00C11948" w:rsidP="00C853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53EA" w:rsidRPr="002D50E3" w:rsidRDefault="002D50E3" w:rsidP="00C853E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2D50E3" w:rsidRPr="002D50E3" w:rsidRDefault="002D50E3" w:rsidP="00C853E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</w:r>
      <w:r w:rsidRPr="002D50E3"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p w:rsidR="00387EAD" w:rsidRPr="00BC7D37" w:rsidRDefault="00387EAD" w:rsidP="00BC7D3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D2E8E" w:rsidRPr="00C853EA" w:rsidRDefault="00CD2E8E" w:rsidP="00C853EA">
      <w:pPr>
        <w:ind w:firstLine="0"/>
      </w:pPr>
    </w:p>
    <w:sectPr w:rsidR="00CD2E8E" w:rsidRPr="00C853EA" w:rsidSect="007C61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8DD"/>
    <w:rsid w:val="00003029"/>
    <w:rsid w:val="00057A82"/>
    <w:rsid w:val="001D3938"/>
    <w:rsid w:val="002B6724"/>
    <w:rsid w:val="002C5C3E"/>
    <w:rsid w:val="002D50E3"/>
    <w:rsid w:val="00362A37"/>
    <w:rsid w:val="003846EA"/>
    <w:rsid w:val="00387EAD"/>
    <w:rsid w:val="003A58DD"/>
    <w:rsid w:val="003B6DF5"/>
    <w:rsid w:val="005F6D32"/>
    <w:rsid w:val="00632192"/>
    <w:rsid w:val="00640971"/>
    <w:rsid w:val="006D0B78"/>
    <w:rsid w:val="00773117"/>
    <w:rsid w:val="007C6183"/>
    <w:rsid w:val="0083719B"/>
    <w:rsid w:val="00AA3D29"/>
    <w:rsid w:val="00B67F74"/>
    <w:rsid w:val="00BC7D37"/>
    <w:rsid w:val="00C11948"/>
    <w:rsid w:val="00C853EA"/>
    <w:rsid w:val="00CC48D4"/>
    <w:rsid w:val="00CD2E8E"/>
    <w:rsid w:val="00D52760"/>
    <w:rsid w:val="00E97934"/>
    <w:rsid w:val="00EA1CB9"/>
    <w:rsid w:val="00EF1469"/>
    <w:rsid w:val="00F1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D3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2012-10-23T11:04:00Z</cp:lastPrinted>
  <dcterms:created xsi:type="dcterms:W3CDTF">2012-10-10T10:20:00Z</dcterms:created>
  <dcterms:modified xsi:type="dcterms:W3CDTF">2012-10-31T09:18:00Z</dcterms:modified>
</cp:coreProperties>
</file>